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DFB"/>
        <w:spacing w:line="400" w:lineRule="exact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EFDFB"/>
        <w:spacing w:line="400" w:lineRule="exact"/>
        <w:jc w:val="center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淮南师范学院公务用车租赁审批表</w:t>
      </w:r>
    </w:p>
    <w:p>
      <w:pPr>
        <w:widowControl/>
        <w:shd w:val="clear" w:color="auto" w:fill="FEFDFB"/>
        <w:spacing w:line="400" w:lineRule="exact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                                   填表日期：</w:t>
      </w:r>
    </w:p>
    <w:p>
      <w:pPr>
        <w:widowControl/>
        <w:shd w:val="clear" w:color="auto" w:fill="FEFDFB"/>
        <w:spacing w:line="300" w:lineRule="exact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tbl>
      <w:tblPr>
        <w:tblStyle w:val="2"/>
        <w:tblW w:w="927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949"/>
        <w:gridCol w:w="1081"/>
        <w:gridCol w:w="336"/>
        <w:gridCol w:w="1320"/>
        <w:gridCol w:w="27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用车单位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MS Mincho" w:cs="MS Mincho" w:asciiTheme="minorEastAsia"/>
                <w:kern w:val="0"/>
                <w:sz w:val="24"/>
                <w:szCs w:val="24"/>
              </w:rPr>
              <w:t>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前往地点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MS Mincho" w:cs="MS Mincho" w:asciiTheme="minorEastAsia"/>
                <w:kern w:val="0"/>
                <w:sz w:val="24"/>
                <w:szCs w:val="24"/>
              </w:rPr>
              <w:t>​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乘车人数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MS Mincho" w:cs="MS Mincho" w:asciiTheme="minorEastAsia"/>
                <w:kern w:val="0"/>
                <w:sz w:val="24"/>
                <w:szCs w:val="24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用车事由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MS Mincho" w:cs="MS Mincho" w:asciiTheme="minorEastAsia"/>
                <w:kern w:val="0"/>
                <w:sz w:val="24"/>
                <w:szCs w:val="24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服务车型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MS Mincho" w:cs="MS Mincho" w:asciiTheme="minorEastAsia"/>
                <w:kern w:val="0"/>
                <w:sz w:val="24"/>
                <w:szCs w:val="24"/>
              </w:rPr>
              <w:t>​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租赁类型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□半日租    □日租</w:t>
            </w:r>
          </w:p>
          <w:p>
            <w:pPr>
              <w:widowControl/>
              <w:ind w:firstLine="720" w:firstLineChars="300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□其他（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全程用时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ind w:firstLine="245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合计里程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（            ）  公里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4"/>
                <w:szCs w:val="24"/>
              </w:rPr>
              <w:t>（请附上、下车里程数拍摄凭证）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租车费用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ind w:firstLine="115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价格总计： 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MS Mincho" w:cs="MS Mincho" w:asciiTheme="minorEastAsia"/>
                <w:kern w:val="0"/>
                <w:sz w:val="24"/>
                <w:szCs w:val="24"/>
              </w:rPr>
              <w:t>​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部门负责人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签字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Ansi="MS Mincho" w:cs="MS Mincho" w:asciiTheme="minorEastAsia"/>
                <w:kern w:val="0"/>
                <w:sz w:val="24"/>
                <w:szCs w:val="24"/>
              </w:rPr>
            </w:pPr>
            <w:r>
              <w:rPr>
                <w:rFonts w:hAnsi="MS Mincho" w:cs="MS Mincho" w:asciiTheme="minorEastAsia"/>
                <w:kern w:val="0"/>
                <w:sz w:val="24"/>
                <w:szCs w:val="24"/>
              </w:rPr>
              <w:t>​</w:t>
            </w:r>
          </w:p>
          <w:p>
            <w:pPr>
              <w:widowControl/>
              <w:jc w:val="center"/>
              <w:rPr>
                <w:rFonts w:hAnsi="MS Mincho" w:cs="MS Mincho" w:ascii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分管校领导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签字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MS Mincho" w:cs="MS Mincho" w:asciiTheme="minorEastAsia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D3D"/>
    <w:rsid w:val="00123A34"/>
    <w:rsid w:val="00252C43"/>
    <w:rsid w:val="003F3652"/>
    <w:rsid w:val="00670D3D"/>
    <w:rsid w:val="00762C98"/>
    <w:rsid w:val="00855C4D"/>
    <w:rsid w:val="008A3891"/>
    <w:rsid w:val="008A631E"/>
    <w:rsid w:val="00E410FC"/>
    <w:rsid w:val="435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6</TotalTime>
  <ScaleCrop>false</ScaleCrop>
  <LinksUpToDate>false</LinksUpToDate>
  <CharactersWithSpaces>246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2018-08-09T06:58:00Z</dcterms:created>
  <dc:creator>Administrator</dc:creator>
  <cp:lastModifiedBy>Administrator</cp:lastModifiedBy>
  <dcterms:modified xsi:type="dcterms:W3CDTF">2021-04-11T01:13:50Z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48013827C25F4ED19F41A9D016627807</vt:lpwstr>
  </property>
</Properties>
</file>